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EE315" w14:textId="77777777" w:rsidR="00294E4B" w:rsidRDefault="00294E4B" w:rsidP="00294E4B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</w:rPr>
      </w:pPr>
      <w:bookmarkStart w:id="0" w:name="October_16,_2017"/>
      <w:bookmarkEnd w:id="0"/>
    </w:p>
    <w:p w14:paraId="4C175B8B" w14:textId="5C245B4D" w:rsidR="009842D4" w:rsidRPr="00F04AA1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>GRADE 7</w:t>
      </w:r>
    </w:p>
    <w:p w14:paraId="371FC222" w14:textId="187DB30D" w:rsidR="009842D4" w:rsidRDefault="00F602E0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>SCHOOL SUPPLY LIST 202</w:t>
      </w:r>
      <w:r w:rsidR="00142B28">
        <w:rPr>
          <w:rFonts w:cs="Times New Roman"/>
          <w:b/>
          <w:iCs/>
          <w:sz w:val="28"/>
          <w:szCs w:val="28"/>
        </w:rPr>
        <w:t>4-25</w:t>
      </w:r>
    </w:p>
    <w:p w14:paraId="02501B64" w14:textId="77777777" w:rsidR="006F7DD2" w:rsidRPr="00F04AA1" w:rsidRDefault="006F7DD2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</w:p>
    <w:p w14:paraId="586755A3" w14:textId="77777777" w:rsidR="009842D4" w:rsidRPr="00F04AA1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565A2E5F" w14:textId="716B24EB" w:rsidR="00455482" w:rsidRDefault="00F602E0" w:rsidP="00583C3E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3</w:t>
      </w:r>
      <w:r w:rsidR="009842D4">
        <w:rPr>
          <w:rFonts w:cs="Times New Roman"/>
          <w:iCs/>
          <w:sz w:val="28"/>
          <w:szCs w:val="28"/>
        </w:rPr>
        <w:t xml:space="preserve"> each</w:t>
      </w:r>
      <w:r w:rsidR="009842D4">
        <w:rPr>
          <w:rFonts w:cs="Times New Roman"/>
          <w:iCs/>
          <w:sz w:val="28"/>
          <w:szCs w:val="28"/>
        </w:rPr>
        <w:tab/>
        <w:t>Binder, 2 inch</w:t>
      </w:r>
    </w:p>
    <w:p w14:paraId="1EAD2B42" w14:textId="5A6E190C" w:rsidR="009842D4" w:rsidRDefault="00DE2C2F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Dividers (8</w:t>
      </w:r>
      <w:r w:rsidR="009842D4">
        <w:rPr>
          <w:rFonts w:cs="Times New Roman"/>
          <w:iCs/>
          <w:sz w:val="28"/>
          <w:szCs w:val="28"/>
        </w:rPr>
        <w:t>/pkg)</w:t>
      </w:r>
    </w:p>
    <w:p w14:paraId="74615386" w14:textId="0D315845" w:rsidR="009842D4" w:rsidRDefault="0070447C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8</w:t>
      </w:r>
      <w:r w:rsidR="009842D4">
        <w:rPr>
          <w:rFonts w:cs="Times New Roman"/>
          <w:iCs/>
          <w:sz w:val="28"/>
          <w:szCs w:val="28"/>
        </w:rPr>
        <w:t xml:space="preserve"> each</w:t>
      </w:r>
      <w:r w:rsidR="009842D4">
        <w:rPr>
          <w:rFonts w:cs="Times New Roman"/>
          <w:iCs/>
          <w:sz w:val="28"/>
          <w:szCs w:val="28"/>
        </w:rPr>
        <w:tab/>
        <w:t>Duotangs</w:t>
      </w:r>
      <w:r w:rsidR="00BB21EE">
        <w:rPr>
          <w:rFonts w:cs="Times New Roman"/>
          <w:iCs/>
          <w:sz w:val="28"/>
          <w:szCs w:val="28"/>
        </w:rPr>
        <w:t xml:space="preserve"> (various colours)</w:t>
      </w:r>
    </w:p>
    <w:p w14:paraId="116DAE5C" w14:textId="67786DA8" w:rsidR="009842D4" w:rsidRDefault="002E238C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Loose Leaf (20</w:t>
      </w:r>
      <w:r w:rsidR="009842D4">
        <w:rPr>
          <w:rFonts w:cs="Times New Roman"/>
          <w:iCs/>
          <w:sz w:val="28"/>
          <w:szCs w:val="28"/>
        </w:rPr>
        <w:t>0/pkg)</w:t>
      </w:r>
    </w:p>
    <w:p w14:paraId="37C6AD81" w14:textId="00CAA7D8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>White Erasers</w:t>
      </w:r>
    </w:p>
    <w:p w14:paraId="5BFAFC89" w14:textId="367442BC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>Highlighters</w:t>
      </w:r>
    </w:p>
    <w:p w14:paraId="2530E769" w14:textId="0F453FD6" w:rsidR="00583C3E" w:rsidRDefault="00583C3E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4 each</w:t>
      </w:r>
      <w:r>
        <w:rPr>
          <w:rFonts w:cs="Times New Roman"/>
          <w:iCs/>
          <w:sz w:val="28"/>
          <w:szCs w:val="28"/>
        </w:rPr>
        <w:tab/>
        <w:t xml:space="preserve">Dry </w:t>
      </w:r>
      <w:r w:rsidR="00117655">
        <w:rPr>
          <w:rFonts w:cs="Times New Roman"/>
          <w:iCs/>
          <w:sz w:val="28"/>
          <w:szCs w:val="28"/>
        </w:rPr>
        <w:t>E</w:t>
      </w:r>
      <w:r>
        <w:rPr>
          <w:rFonts w:cs="Times New Roman"/>
          <w:iCs/>
          <w:sz w:val="28"/>
          <w:szCs w:val="28"/>
        </w:rPr>
        <w:t xml:space="preserve">rase </w:t>
      </w:r>
      <w:r w:rsidR="00117655">
        <w:rPr>
          <w:rFonts w:cs="Times New Roman"/>
          <w:iCs/>
          <w:sz w:val="28"/>
          <w:szCs w:val="28"/>
        </w:rPr>
        <w:t>W</w:t>
      </w:r>
      <w:r>
        <w:rPr>
          <w:rFonts w:cs="Times New Roman"/>
          <w:iCs/>
          <w:sz w:val="28"/>
          <w:szCs w:val="28"/>
        </w:rPr>
        <w:t xml:space="preserve">hiteboard </w:t>
      </w:r>
      <w:r w:rsidR="00117655">
        <w:rPr>
          <w:rFonts w:cs="Times New Roman"/>
          <w:iCs/>
          <w:sz w:val="28"/>
          <w:szCs w:val="28"/>
        </w:rPr>
        <w:t>M</w:t>
      </w:r>
      <w:r>
        <w:rPr>
          <w:rFonts w:cs="Times New Roman"/>
          <w:iCs/>
          <w:sz w:val="28"/>
          <w:szCs w:val="28"/>
        </w:rPr>
        <w:t>arkers</w:t>
      </w:r>
      <w:r w:rsidR="00144CB9">
        <w:rPr>
          <w:rFonts w:cs="Times New Roman"/>
          <w:iCs/>
          <w:sz w:val="28"/>
          <w:szCs w:val="28"/>
        </w:rPr>
        <w:t xml:space="preserve"> (</w:t>
      </w:r>
      <w:r>
        <w:rPr>
          <w:rFonts w:cs="Times New Roman"/>
          <w:iCs/>
          <w:sz w:val="28"/>
          <w:szCs w:val="28"/>
        </w:rPr>
        <w:t xml:space="preserve">black, </w:t>
      </w:r>
      <w:r w:rsidR="00144CB9">
        <w:rPr>
          <w:rFonts w:cs="Times New Roman"/>
          <w:iCs/>
          <w:sz w:val="28"/>
          <w:szCs w:val="28"/>
        </w:rPr>
        <w:t>fine tip)</w:t>
      </w:r>
    </w:p>
    <w:p w14:paraId="76EDDB7D" w14:textId="57C880D3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10</w:t>
      </w:r>
      <w:r w:rsidR="00934FEC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each</w:t>
      </w:r>
      <w:r>
        <w:rPr>
          <w:rFonts w:cs="Times New Roman"/>
          <w:iCs/>
          <w:sz w:val="28"/>
          <w:szCs w:val="28"/>
        </w:rPr>
        <w:tab/>
        <w:t>Pencils</w:t>
      </w:r>
    </w:p>
    <w:p w14:paraId="1E0A53E8" w14:textId="2B1899C6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Pencil Crayons (12/pkg)</w:t>
      </w:r>
    </w:p>
    <w:p w14:paraId="0D41AAC0" w14:textId="42A66282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Pencil case/box</w:t>
      </w:r>
    </w:p>
    <w:p w14:paraId="2B403575" w14:textId="041DEC39" w:rsidR="009842D4" w:rsidRDefault="00EB234A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8 each</w:t>
      </w:r>
      <w:r>
        <w:rPr>
          <w:rFonts w:cs="Times New Roman"/>
          <w:iCs/>
          <w:sz w:val="28"/>
          <w:szCs w:val="28"/>
        </w:rPr>
        <w:tab/>
        <w:t xml:space="preserve">Pens (Blue or </w:t>
      </w:r>
      <w:r w:rsidR="009842D4">
        <w:rPr>
          <w:rFonts w:cs="Times New Roman"/>
          <w:iCs/>
          <w:sz w:val="28"/>
          <w:szCs w:val="28"/>
        </w:rPr>
        <w:t>Black</w:t>
      </w:r>
      <w:r>
        <w:rPr>
          <w:rFonts w:cs="Times New Roman"/>
          <w:iCs/>
          <w:sz w:val="28"/>
          <w:szCs w:val="28"/>
        </w:rPr>
        <w:t>)</w:t>
      </w:r>
    </w:p>
    <w:p w14:paraId="04E0DD7E" w14:textId="5FBD566C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>Pens, Red</w:t>
      </w:r>
    </w:p>
    <w:p w14:paraId="594F9BB3" w14:textId="77777777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Scissors</w:t>
      </w:r>
    </w:p>
    <w:p w14:paraId="1E31B5B3" w14:textId="74144D6B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Geometry Set</w:t>
      </w:r>
    </w:p>
    <w:p w14:paraId="36D5DA24" w14:textId="077130A3" w:rsidR="00934FEC" w:rsidRDefault="00934FEC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Scientific Calculator</w:t>
      </w:r>
      <w:r w:rsidR="00F602E0">
        <w:rPr>
          <w:rFonts w:cs="Times New Roman"/>
          <w:iCs/>
          <w:sz w:val="28"/>
          <w:szCs w:val="28"/>
        </w:rPr>
        <w:t xml:space="preserve"> (</w:t>
      </w:r>
      <w:r w:rsidR="00F602E0">
        <w:rPr>
          <w:rFonts w:cs="Times New Roman"/>
          <w:i/>
          <w:iCs/>
          <w:sz w:val="28"/>
          <w:szCs w:val="28"/>
        </w:rPr>
        <w:t>graphing</w:t>
      </w:r>
      <w:r w:rsidR="00F602E0" w:rsidRPr="00F602E0">
        <w:rPr>
          <w:rFonts w:cs="Times New Roman"/>
          <w:i/>
          <w:iCs/>
          <w:sz w:val="28"/>
          <w:szCs w:val="28"/>
        </w:rPr>
        <w:t xml:space="preserve"> not required</w:t>
      </w:r>
      <w:r w:rsidR="00F602E0">
        <w:rPr>
          <w:rFonts w:cs="Times New Roman"/>
          <w:iCs/>
          <w:sz w:val="28"/>
          <w:szCs w:val="28"/>
        </w:rPr>
        <w:t>)</w:t>
      </w:r>
    </w:p>
    <w:p w14:paraId="3D7837A3" w14:textId="5482E82A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Glue Stick</w:t>
      </w:r>
      <w:r w:rsidR="00191597">
        <w:rPr>
          <w:rFonts w:cs="Times New Roman"/>
          <w:iCs/>
          <w:sz w:val="28"/>
          <w:szCs w:val="28"/>
        </w:rPr>
        <w:t>, 40 gram</w:t>
      </w:r>
    </w:p>
    <w:p w14:paraId="0D1C2505" w14:textId="3C463463" w:rsidR="009842D4" w:rsidRPr="00F04AA1" w:rsidRDefault="00934FEC" w:rsidP="009842D4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 </w:t>
      </w:r>
      <w:r w:rsidR="009842D4">
        <w:rPr>
          <w:rFonts w:cs="Times New Roman"/>
          <w:iCs/>
          <w:sz w:val="28"/>
          <w:szCs w:val="28"/>
        </w:rPr>
        <w:t xml:space="preserve">1 </w:t>
      </w:r>
      <w:r w:rsidR="006F7DD2">
        <w:rPr>
          <w:rFonts w:cs="Times New Roman"/>
          <w:iCs/>
          <w:sz w:val="28"/>
          <w:szCs w:val="28"/>
        </w:rPr>
        <w:t>set</w:t>
      </w:r>
      <w:r w:rsidR="006F7DD2">
        <w:rPr>
          <w:rFonts w:cs="Times New Roman"/>
          <w:iCs/>
          <w:sz w:val="28"/>
          <w:szCs w:val="28"/>
        </w:rPr>
        <w:tab/>
      </w:r>
      <w:r w:rsidR="009842D4">
        <w:rPr>
          <w:rFonts w:cs="Times New Roman"/>
          <w:iCs/>
          <w:sz w:val="28"/>
          <w:szCs w:val="28"/>
        </w:rPr>
        <w:tab/>
        <w:t xml:space="preserve">Gym Attire (shirt, shorts, </w:t>
      </w:r>
      <w:r w:rsidR="009842D4" w:rsidRPr="00E143C4">
        <w:rPr>
          <w:rFonts w:cs="Times New Roman"/>
          <w:iCs/>
          <w:sz w:val="28"/>
          <w:szCs w:val="28"/>
        </w:rPr>
        <w:t xml:space="preserve">running </w:t>
      </w:r>
      <w:r w:rsidR="009842D4">
        <w:rPr>
          <w:rFonts w:cs="Times New Roman"/>
          <w:iCs/>
          <w:sz w:val="28"/>
          <w:szCs w:val="28"/>
        </w:rPr>
        <w:t>shoes)</w:t>
      </w:r>
    </w:p>
    <w:p w14:paraId="0BC4EC17" w14:textId="77777777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6C549872" w14:textId="77777777" w:rsidR="00934FEC" w:rsidRPr="00F04AA1" w:rsidRDefault="00934FEC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196A5547" w14:textId="48148DE7" w:rsidR="00294E4B" w:rsidRPr="0049771F" w:rsidRDefault="009842D4" w:rsidP="0049771F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  <w:r w:rsidRPr="00F04AA1">
        <w:rPr>
          <w:rFonts w:cs="Times New Roman"/>
          <w:iCs/>
          <w:sz w:val="28"/>
          <w:szCs w:val="28"/>
        </w:rPr>
        <w:t>***Please have all supplies clearly labelled.***</w:t>
      </w:r>
    </w:p>
    <w:sectPr w:rsidR="00294E4B" w:rsidRPr="0049771F" w:rsidSect="006F7DD2">
      <w:headerReference w:type="default" r:id="rId10"/>
      <w:pgSz w:w="12240" w:h="15840"/>
      <w:pgMar w:top="2563" w:right="1022" w:bottom="893" w:left="187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66B3C" w14:textId="77777777" w:rsidR="00EE7D6B" w:rsidRDefault="00EE7D6B" w:rsidP="003E2782">
      <w:r>
        <w:separator/>
      </w:r>
    </w:p>
  </w:endnote>
  <w:endnote w:type="continuationSeparator" w:id="0">
    <w:p w14:paraId="1122A676" w14:textId="77777777" w:rsidR="00EE7D6B" w:rsidRDefault="00EE7D6B" w:rsidP="003E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20753" w14:textId="77777777" w:rsidR="00EE7D6B" w:rsidRDefault="00EE7D6B" w:rsidP="003E2782">
      <w:r>
        <w:separator/>
      </w:r>
    </w:p>
  </w:footnote>
  <w:footnote w:type="continuationSeparator" w:id="0">
    <w:p w14:paraId="0356ABE6" w14:textId="77777777" w:rsidR="00EE7D6B" w:rsidRDefault="00EE7D6B" w:rsidP="003E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D7A7" w14:textId="77777777" w:rsidR="003E2782" w:rsidRDefault="003E27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796AB" wp14:editId="08EC0A3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2000" cy="10062000"/>
          <wp:effectExtent l="0" t="0" r="1143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0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82"/>
    <w:rsid w:val="00117655"/>
    <w:rsid w:val="001243AD"/>
    <w:rsid w:val="00142B28"/>
    <w:rsid w:val="00144CB9"/>
    <w:rsid w:val="00187E20"/>
    <w:rsid w:val="00191597"/>
    <w:rsid w:val="00294E4B"/>
    <w:rsid w:val="002C77BF"/>
    <w:rsid w:val="002D175F"/>
    <w:rsid w:val="002E238C"/>
    <w:rsid w:val="002F3445"/>
    <w:rsid w:val="00302321"/>
    <w:rsid w:val="003D1B9D"/>
    <w:rsid w:val="003E2782"/>
    <w:rsid w:val="00455482"/>
    <w:rsid w:val="00491846"/>
    <w:rsid w:val="0049771F"/>
    <w:rsid w:val="005442BC"/>
    <w:rsid w:val="00583C3E"/>
    <w:rsid w:val="005A58B6"/>
    <w:rsid w:val="006F7DD2"/>
    <w:rsid w:val="0070447C"/>
    <w:rsid w:val="00894176"/>
    <w:rsid w:val="00934FEC"/>
    <w:rsid w:val="009842D4"/>
    <w:rsid w:val="009C66FC"/>
    <w:rsid w:val="009E0EC9"/>
    <w:rsid w:val="00A749B6"/>
    <w:rsid w:val="00AF6EFE"/>
    <w:rsid w:val="00B91050"/>
    <w:rsid w:val="00BB21EE"/>
    <w:rsid w:val="00C0124E"/>
    <w:rsid w:val="00CE6304"/>
    <w:rsid w:val="00DA7CC3"/>
    <w:rsid w:val="00DE2C2F"/>
    <w:rsid w:val="00EA52C0"/>
    <w:rsid w:val="00EB234A"/>
    <w:rsid w:val="00EE7D6B"/>
    <w:rsid w:val="00EF7D10"/>
    <w:rsid w:val="00F6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CA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782"/>
  </w:style>
  <w:style w:type="paragraph" w:styleId="Footer">
    <w:name w:val="footer"/>
    <w:basedOn w:val="Normal"/>
    <w:link w:val="Foot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782"/>
  </w:style>
  <w:style w:type="paragraph" w:styleId="BalloonText">
    <w:name w:val="Balloon Text"/>
    <w:basedOn w:val="Normal"/>
    <w:link w:val="BalloonTextChar"/>
    <w:uiPriority w:val="99"/>
    <w:semiHidden/>
    <w:unhideWhenUsed/>
    <w:rsid w:val="00704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3320facad665614b0858a43f992e8909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d6cf076a84a6ed498f7f7d49ee6a565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3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491c63-7cce-40b4-91be-c5b4d35f735a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5CAD34-E82C-4372-84F6-C3C797CCD6C1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76521b0-421c-40ab-9447-e1cf5e4b410c"/>
    <ds:schemaRef ds:uri="0ee0ecc7-6b04-4c83-99b6-714b39cc9292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FF1E42-94A2-4430-833A-53C1A18F0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BACAD-66FD-452D-904D-72BE4896B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23CC7-9DDB-4124-9FC7-67F5914B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Dallys Boychuk SUB/SPS</cp:lastModifiedBy>
  <cp:revision>2</cp:revision>
  <cp:lastPrinted>2019-05-15T19:46:00Z</cp:lastPrinted>
  <dcterms:created xsi:type="dcterms:W3CDTF">2024-06-12T20:49:00Z</dcterms:created>
  <dcterms:modified xsi:type="dcterms:W3CDTF">2024-06-12T20:49:00Z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211200</vt:r8>
  </property>
</Properties>
</file>