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50C9" w14:textId="00601273" w:rsidR="004205B5" w:rsidRPr="004205B5" w:rsidRDefault="00C355BB" w:rsidP="004205B5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2</w:t>
      </w:r>
    </w:p>
    <w:p w14:paraId="63520350" w14:textId="037E9800" w:rsidR="004205B5" w:rsidRDefault="00255ADD" w:rsidP="004205B5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SCHOOL SUPPLY LIST 202</w:t>
      </w:r>
      <w:r w:rsidR="00456539">
        <w:rPr>
          <w:rFonts w:cs="Times New Roman"/>
          <w:b/>
          <w:iCs/>
          <w:sz w:val="28"/>
          <w:szCs w:val="28"/>
        </w:rPr>
        <w:t>4-25</w:t>
      </w:r>
    </w:p>
    <w:p w14:paraId="442C8A84" w14:textId="4500B6BB" w:rsidR="00A64A5E" w:rsidRPr="004205B5" w:rsidRDefault="00A64A5E" w:rsidP="004205B5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</w:p>
    <w:p w14:paraId="69ACEDF8" w14:textId="7F1CF831" w:rsidR="00E85CB2" w:rsidRPr="00A64A5E" w:rsidRDefault="00E85CB2" w:rsidP="00A64A5E">
      <w:pPr>
        <w:autoSpaceDE w:val="0"/>
        <w:autoSpaceDN w:val="0"/>
        <w:adjustRightInd w:val="0"/>
        <w:rPr>
          <w:color w:val="000000"/>
        </w:rPr>
      </w:pPr>
      <w:r w:rsidRPr="00A64A5E">
        <w:rPr>
          <w:rFonts w:cs="Calibri"/>
          <w:b/>
          <w:bCs/>
          <w:color w:val="000000"/>
        </w:rPr>
        <w:t>In 1 hard, sturdy, plastic pencil case, please place</w:t>
      </w:r>
      <w:r w:rsidRPr="00A64A5E">
        <w:rPr>
          <w:rFonts w:cs="Calibri"/>
          <w:color w:val="000000"/>
        </w:rPr>
        <w:t xml:space="preserve">: </w:t>
      </w:r>
    </w:p>
    <w:p w14:paraId="2A32398F" w14:textId="2DA5A95E" w:rsidR="00E85CB2" w:rsidRPr="00A64A5E" w:rsidRDefault="00E85CB2" w:rsidP="00A64A5E">
      <w:pPr>
        <w:autoSpaceDE w:val="0"/>
        <w:autoSpaceDN w:val="0"/>
        <w:adjustRightInd w:val="0"/>
        <w:ind w:left="1440" w:hanging="1080"/>
        <w:rPr>
          <w:rFonts w:cs="Calibri"/>
          <w:color w:val="000000"/>
        </w:rPr>
      </w:pPr>
      <w:r w:rsidRPr="00A64A5E">
        <w:rPr>
          <w:rFonts w:cs="Calibri"/>
          <w:color w:val="000000"/>
        </w:rPr>
        <w:t xml:space="preserve">2 </w:t>
      </w:r>
      <w:r w:rsidR="00A64A5E">
        <w:rPr>
          <w:rFonts w:cs="Calibri"/>
          <w:color w:val="000000"/>
        </w:rPr>
        <w:t>each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 xml:space="preserve">Pencils, sharpened high quality HB, </w:t>
      </w:r>
      <w:r w:rsidRPr="00A64A5E">
        <w:rPr>
          <w:rFonts w:cs="Calibri"/>
          <w:color w:val="000000"/>
        </w:rPr>
        <w:t xml:space="preserve">labelled (no plastic wrapped pencils, as they ruin our pencil sharpeners) </w:t>
      </w:r>
    </w:p>
    <w:p w14:paraId="63D6DD17" w14:textId="519C4185" w:rsidR="00E85CB2" w:rsidRDefault="00E85CB2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 w:rsidRPr="00A64A5E">
        <w:rPr>
          <w:rFonts w:cs="Calibri"/>
          <w:color w:val="000000"/>
        </w:rPr>
        <w:t>1</w:t>
      </w:r>
      <w:r w:rsidR="00A64A5E">
        <w:rPr>
          <w:rFonts w:cs="Calibri"/>
          <w:color w:val="000000"/>
        </w:rPr>
        <w:t xml:space="preserve"> each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 xml:space="preserve">Eraser, white </w:t>
      </w:r>
      <w:r w:rsidRPr="00A64A5E">
        <w:rPr>
          <w:rFonts w:cs="Calibri"/>
          <w:color w:val="000000"/>
        </w:rPr>
        <w:t>(white preferred due to quality)</w:t>
      </w:r>
    </w:p>
    <w:p w14:paraId="728A68C0" w14:textId="2564050F" w:rsidR="00966000" w:rsidRPr="00A64A5E" w:rsidRDefault="00966000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  <w:t>Whiteboard Marker, Fine Tip, Black</w:t>
      </w:r>
    </w:p>
    <w:p w14:paraId="44ECB9C2" w14:textId="173DD3FA" w:rsidR="00E85CB2" w:rsidRPr="00A64A5E" w:rsidRDefault="00E85CB2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 w:rsidRPr="00A64A5E">
        <w:rPr>
          <w:rFonts w:cs="Calibri"/>
          <w:color w:val="000000"/>
        </w:rPr>
        <w:t xml:space="preserve">1 </w:t>
      </w:r>
      <w:r w:rsidR="00A64A5E">
        <w:rPr>
          <w:rFonts w:cs="Calibri"/>
          <w:color w:val="000000"/>
        </w:rPr>
        <w:t>each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Glue S</w:t>
      </w:r>
      <w:r w:rsidR="002702F7">
        <w:rPr>
          <w:rFonts w:cs="Calibri"/>
          <w:color w:val="000000"/>
        </w:rPr>
        <w:t>tick – 40 gram,</w:t>
      </w:r>
      <w:r w:rsidRPr="00A64A5E">
        <w:rPr>
          <w:rFonts w:cs="Calibri"/>
          <w:color w:val="000000"/>
        </w:rPr>
        <w:t xml:space="preserve"> labelled (Elmer’s preferred)</w:t>
      </w:r>
    </w:p>
    <w:p w14:paraId="489F31BA" w14:textId="5B4C7465" w:rsidR="00E85CB2" w:rsidRPr="00A64A5E" w:rsidRDefault="00C355BB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pair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S</w:t>
      </w:r>
      <w:r w:rsidR="00E85CB2" w:rsidRPr="00A64A5E">
        <w:rPr>
          <w:rFonts w:cs="Calibri"/>
          <w:color w:val="000000"/>
        </w:rPr>
        <w:t>cissors</w:t>
      </w:r>
      <w:r w:rsidR="009A2305">
        <w:rPr>
          <w:rFonts w:cs="Calibri"/>
          <w:color w:val="000000"/>
        </w:rPr>
        <w:t xml:space="preserve"> (Pointed),</w:t>
      </w:r>
      <w:r w:rsidR="00E85CB2" w:rsidRPr="00A64A5E">
        <w:rPr>
          <w:rFonts w:cs="Calibri"/>
          <w:color w:val="000000"/>
        </w:rPr>
        <w:t xml:space="preserve"> labelled </w:t>
      </w:r>
    </w:p>
    <w:p w14:paraId="1E4375C7" w14:textId="7648C8C3" w:rsidR="00E85CB2" w:rsidRPr="00A64A5E" w:rsidRDefault="00A64A5E" w:rsidP="00A64A5E">
      <w:pPr>
        <w:autoSpaceDE w:val="0"/>
        <w:autoSpaceDN w:val="0"/>
        <w:adjustRightInd w:val="0"/>
        <w:ind w:left="1440" w:hanging="1080"/>
        <w:rPr>
          <w:rFonts w:cs="Calibri"/>
          <w:color w:val="000000"/>
        </w:rPr>
      </w:pPr>
      <w:r>
        <w:rPr>
          <w:rFonts w:cs="Calibri"/>
          <w:color w:val="000000"/>
        </w:rPr>
        <w:t>1 pkg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Pencil C</w:t>
      </w:r>
      <w:r w:rsidR="00E85CB2" w:rsidRPr="00A64A5E">
        <w:rPr>
          <w:rFonts w:cs="Calibri"/>
          <w:color w:val="000000"/>
        </w:rPr>
        <w:t>rayons</w:t>
      </w:r>
      <w:r w:rsidR="00A54FEB">
        <w:rPr>
          <w:rFonts w:cs="Calibri"/>
          <w:color w:val="000000"/>
        </w:rPr>
        <w:t xml:space="preserve"> (24/box)</w:t>
      </w:r>
      <w:r w:rsidR="00E85CB2" w:rsidRPr="00A64A5E">
        <w:rPr>
          <w:rFonts w:cs="Calibri"/>
          <w:color w:val="000000"/>
        </w:rPr>
        <w:t xml:space="preserve"> labelled</w:t>
      </w:r>
      <w:r w:rsidR="00A54FEB">
        <w:rPr>
          <w:rFonts w:cs="Calibri"/>
          <w:color w:val="000000"/>
        </w:rPr>
        <w:t>,</w:t>
      </w:r>
      <w:r w:rsidR="00E85CB2" w:rsidRPr="00A64A5E">
        <w:rPr>
          <w:rFonts w:cs="Calibri"/>
          <w:color w:val="000000"/>
        </w:rPr>
        <w:t xml:space="preserve"> pre-sharpened emptied into the pencil box (Crayola preferred due to quality) </w:t>
      </w:r>
    </w:p>
    <w:p w14:paraId="1D0A1887" w14:textId="6E9F9A79" w:rsidR="00E85CB2" w:rsidRPr="00A64A5E" w:rsidRDefault="00A64A5E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Pencil S</w:t>
      </w:r>
      <w:r w:rsidR="00E85CB2" w:rsidRPr="00A64A5E">
        <w:rPr>
          <w:rFonts w:cs="Calibri"/>
          <w:color w:val="000000"/>
        </w:rPr>
        <w:t xml:space="preserve">harpener with screw cap (Stadler preferred due to quality) </w:t>
      </w:r>
    </w:p>
    <w:p w14:paraId="275BC697" w14:textId="205BA570" w:rsidR="00E85CB2" w:rsidRPr="00A64A5E" w:rsidRDefault="00A64A5E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H</w:t>
      </w:r>
      <w:r w:rsidR="00E85CB2" w:rsidRPr="00A64A5E">
        <w:rPr>
          <w:rFonts w:cs="Calibri"/>
          <w:color w:val="000000"/>
        </w:rPr>
        <w:t>ighlighter</w:t>
      </w:r>
    </w:p>
    <w:p w14:paraId="06DE56A4" w14:textId="3BBB598C" w:rsidR="00E85CB2" w:rsidRPr="00A64A5E" w:rsidRDefault="00E85CB2" w:rsidP="00A64A5E">
      <w:pPr>
        <w:autoSpaceDE w:val="0"/>
        <w:autoSpaceDN w:val="0"/>
        <w:adjustRightInd w:val="0"/>
        <w:spacing w:before="240"/>
        <w:rPr>
          <w:color w:val="000000"/>
        </w:rPr>
      </w:pPr>
      <w:r w:rsidRPr="00A64A5E">
        <w:rPr>
          <w:rFonts w:cs="Calibri"/>
          <w:b/>
          <w:bCs/>
          <w:color w:val="000000"/>
        </w:rPr>
        <w:t xml:space="preserve">In a large, sealable bag with your child’s name on it, please label and place: </w:t>
      </w:r>
    </w:p>
    <w:p w14:paraId="1AAE8582" w14:textId="681A57DB" w:rsidR="00E85CB2" w:rsidRPr="00A64A5E" w:rsidRDefault="00A64A5E" w:rsidP="00A64A5E">
      <w:pPr>
        <w:autoSpaceDE w:val="0"/>
        <w:autoSpaceDN w:val="0"/>
        <w:adjustRightInd w:val="0"/>
        <w:ind w:left="1440" w:hanging="1080"/>
        <w:rPr>
          <w:rFonts w:cs="Calibri"/>
          <w:color w:val="000000"/>
        </w:rPr>
      </w:pPr>
      <w:r>
        <w:rPr>
          <w:rFonts w:cs="Calibri"/>
          <w:color w:val="000000"/>
        </w:rPr>
        <w:t>28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 xml:space="preserve">Pencils, sharpened </w:t>
      </w:r>
      <w:r w:rsidR="00E85CB2" w:rsidRPr="00A64A5E">
        <w:rPr>
          <w:rFonts w:cs="Calibri"/>
          <w:color w:val="000000"/>
        </w:rPr>
        <w:t>high quality HB, labelled (no plastic wrapped pencils, as they ruin our pencil sharpeners)</w:t>
      </w:r>
    </w:p>
    <w:p w14:paraId="34447AFC" w14:textId="6F66E7EB" w:rsidR="00E85CB2" w:rsidRPr="00A64A5E" w:rsidRDefault="00456539" w:rsidP="00A64A5E">
      <w:pPr>
        <w:autoSpaceDE w:val="0"/>
        <w:autoSpaceDN w:val="0"/>
        <w:adjustRightInd w:val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3</w:t>
      </w:r>
      <w:r w:rsidR="00A64A5E">
        <w:rPr>
          <w:rFonts w:cs="Calibri"/>
          <w:color w:val="000000"/>
        </w:rPr>
        <w:t xml:space="preserve"> each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Extra Glue S</w:t>
      </w:r>
      <w:r w:rsidR="00E85CB2" w:rsidRPr="00A64A5E">
        <w:rPr>
          <w:rFonts w:cs="Calibri"/>
          <w:color w:val="000000"/>
        </w:rPr>
        <w:t>tick</w:t>
      </w:r>
      <w:r w:rsidR="002702F7">
        <w:rPr>
          <w:rFonts w:cs="Calibri"/>
          <w:color w:val="000000"/>
        </w:rPr>
        <w:t xml:space="preserve"> – 40 gram</w:t>
      </w:r>
      <w:r w:rsidR="00E85CB2" w:rsidRPr="00A64A5E">
        <w:rPr>
          <w:rFonts w:cs="Calibri"/>
          <w:color w:val="000000"/>
        </w:rPr>
        <w:t>, labelled (Elmer’s preferred)</w:t>
      </w:r>
    </w:p>
    <w:p w14:paraId="422ED636" w14:textId="26900943" w:rsidR="00E85CB2" w:rsidRPr="00A64A5E" w:rsidRDefault="00A64A5E" w:rsidP="00A64A5E">
      <w:pPr>
        <w:autoSpaceDE w:val="0"/>
        <w:autoSpaceDN w:val="0"/>
        <w:adjustRightInd w:val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3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Extra Erasers, w</w:t>
      </w:r>
      <w:r w:rsidR="00E85CB2" w:rsidRPr="00A64A5E">
        <w:rPr>
          <w:rFonts w:cs="Calibri"/>
          <w:color w:val="000000"/>
        </w:rPr>
        <w:t xml:space="preserve">hite (white preferred due to quality) </w:t>
      </w:r>
    </w:p>
    <w:p w14:paraId="19DCA618" w14:textId="0B260366" w:rsidR="00E85CB2" w:rsidRDefault="00A64A5E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Extra H</w:t>
      </w:r>
      <w:r w:rsidR="00E85CB2" w:rsidRPr="00A64A5E">
        <w:rPr>
          <w:rFonts w:cs="Calibri"/>
          <w:color w:val="000000"/>
        </w:rPr>
        <w:t>ighlighter</w:t>
      </w:r>
    </w:p>
    <w:p w14:paraId="4C5D1853" w14:textId="6C0D7FD2" w:rsidR="00966000" w:rsidRDefault="00456539" w:rsidP="00966000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3</w:t>
      </w:r>
      <w:r w:rsidR="00966000">
        <w:rPr>
          <w:rFonts w:cs="Calibri"/>
          <w:color w:val="000000"/>
        </w:rPr>
        <w:t xml:space="preserve"> each</w:t>
      </w:r>
      <w:r w:rsidR="00966000">
        <w:rPr>
          <w:rFonts w:cs="Calibri"/>
          <w:color w:val="000000"/>
        </w:rPr>
        <w:tab/>
        <w:t>Whiteboard Marker, Fine Tip, Black</w:t>
      </w:r>
    </w:p>
    <w:p w14:paraId="0BA07A6A" w14:textId="1EC561B5" w:rsidR="00966000" w:rsidRPr="00A64A5E" w:rsidRDefault="00925756" w:rsidP="00966000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966000">
        <w:rPr>
          <w:rFonts w:cs="Calibri"/>
          <w:color w:val="000000"/>
        </w:rPr>
        <w:t xml:space="preserve"> pad</w:t>
      </w:r>
      <w:r w:rsidR="00966000">
        <w:rPr>
          <w:rFonts w:cs="Calibri"/>
          <w:color w:val="000000"/>
        </w:rPr>
        <w:tab/>
        <w:t>Sticky Notes, 3”x3”</w:t>
      </w:r>
      <w:r w:rsidR="00966000">
        <w:rPr>
          <w:rFonts w:cs="Calibri"/>
          <w:color w:val="000000"/>
        </w:rPr>
        <w:tab/>
      </w:r>
    </w:p>
    <w:p w14:paraId="2A0B93D9" w14:textId="28D0026B" w:rsidR="00A64A5E" w:rsidRPr="00A64A5E" w:rsidRDefault="00A64A5E" w:rsidP="00A64A5E">
      <w:pPr>
        <w:autoSpaceDE w:val="0"/>
        <w:autoSpaceDN w:val="0"/>
        <w:adjustRightInd w:val="0"/>
        <w:ind w:firstLine="360"/>
        <w:rPr>
          <w:rFonts w:cs="Calibri"/>
          <w:color w:val="000000"/>
        </w:rPr>
      </w:pPr>
      <w:r>
        <w:rPr>
          <w:rFonts w:cs="Calibri"/>
          <w:color w:val="000000"/>
        </w:rPr>
        <w:t>1 pkg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Wax C</w:t>
      </w:r>
      <w:r w:rsidR="00E85CB2" w:rsidRPr="00A64A5E">
        <w:rPr>
          <w:rFonts w:cs="Calibri"/>
          <w:color w:val="000000"/>
        </w:rPr>
        <w:t>rayons</w:t>
      </w:r>
      <w:r w:rsidR="009A2305">
        <w:rPr>
          <w:rFonts w:cs="Calibri"/>
          <w:color w:val="000000"/>
        </w:rPr>
        <w:t xml:space="preserve"> (24/box)</w:t>
      </w:r>
    </w:p>
    <w:p w14:paraId="6A8CFC67" w14:textId="5787BB8F" w:rsidR="00E85CB2" w:rsidRPr="00A64A5E" w:rsidRDefault="00E85CB2" w:rsidP="00A64A5E">
      <w:pPr>
        <w:autoSpaceDE w:val="0"/>
        <w:autoSpaceDN w:val="0"/>
        <w:adjustRightInd w:val="0"/>
        <w:spacing w:before="240"/>
        <w:rPr>
          <w:rFonts w:cs="Calibri"/>
          <w:b/>
          <w:bCs/>
          <w:color w:val="000000"/>
        </w:rPr>
      </w:pPr>
      <w:r w:rsidRPr="00A64A5E">
        <w:rPr>
          <w:rFonts w:cs="Calibri"/>
          <w:b/>
          <w:bCs/>
          <w:color w:val="000000"/>
        </w:rPr>
        <w:t xml:space="preserve">In a second large, sealable bag, with your child’s name on it, please label and place: </w:t>
      </w:r>
    </w:p>
    <w:p w14:paraId="3DBBE78A" w14:textId="0DAE7328" w:rsidR="00E85CB2" w:rsidRPr="00A64A5E" w:rsidRDefault="00A64A5E" w:rsidP="00E85CB2">
      <w:pPr>
        <w:autoSpaceDE w:val="0"/>
        <w:autoSpaceDN w:val="0"/>
        <w:adjustRightInd w:val="0"/>
        <w:spacing w:after="160"/>
        <w:ind w:firstLine="450"/>
        <w:rPr>
          <w:rFonts w:cs="Calibri"/>
          <w:color w:val="000000"/>
        </w:rPr>
      </w:pPr>
      <w:r>
        <w:rPr>
          <w:rFonts w:cs="Calibri"/>
          <w:color w:val="000000"/>
        </w:rPr>
        <w:t>1 pkg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M</w:t>
      </w:r>
      <w:r w:rsidR="00E85CB2" w:rsidRPr="00A64A5E">
        <w:rPr>
          <w:rFonts w:cs="Calibri"/>
          <w:color w:val="000000"/>
        </w:rPr>
        <w:t>arkers</w:t>
      </w:r>
      <w:r w:rsidR="008031C2">
        <w:rPr>
          <w:rFonts w:cs="Calibri"/>
          <w:color w:val="000000"/>
        </w:rPr>
        <w:t xml:space="preserve">, </w:t>
      </w:r>
      <w:r w:rsidR="00EA7E99">
        <w:rPr>
          <w:rFonts w:cs="Calibri"/>
          <w:color w:val="000000"/>
        </w:rPr>
        <w:t>SuperTips (Medium line)</w:t>
      </w:r>
      <w:r w:rsidR="00E85CB2" w:rsidRPr="00A64A5E">
        <w:rPr>
          <w:rFonts w:cs="Calibri"/>
          <w:color w:val="000000"/>
        </w:rPr>
        <w:t xml:space="preserve"> (Crayola preferred due to quality)</w:t>
      </w:r>
    </w:p>
    <w:p w14:paraId="6CAE7717" w14:textId="2223C7FC" w:rsidR="00E85CB2" w:rsidRPr="00A64A5E" w:rsidRDefault="004721E6" w:rsidP="00A64A5E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Grade 2</w:t>
      </w:r>
      <w:r w:rsidR="00E85CB2" w:rsidRPr="00A64A5E">
        <w:rPr>
          <w:rFonts w:cs="Calibri"/>
          <w:b/>
          <w:bCs/>
          <w:color w:val="000000"/>
        </w:rPr>
        <w:t xml:space="preserve"> students also require: </w:t>
      </w:r>
    </w:p>
    <w:p w14:paraId="7C1BA503" w14:textId="0CF580A8" w:rsidR="00E85CB2" w:rsidRPr="00A64A5E" w:rsidRDefault="00A64A5E" w:rsidP="00A64A5E">
      <w:pPr>
        <w:autoSpaceDE w:val="0"/>
        <w:autoSpaceDN w:val="0"/>
        <w:adjustRightInd w:val="0"/>
        <w:ind w:left="540" w:hanging="90"/>
        <w:rPr>
          <w:rFonts w:cs="Calibri"/>
          <w:color w:val="000000"/>
        </w:rPr>
      </w:pPr>
      <w:r>
        <w:rPr>
          <w:rFonts w:cs="Calibri"/>
          <w:color w:val="000000"/>
        </w:rPr>
        <w:t>8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D</w:t>
      </w:r>
      <w:r w:rsidR="00E85CB2" w:rsidRPr="00A64A5E">
        <w:rPr>
          <w:rFonts w:cs="Calibri"/>
          <w:color w:val="000000"/>
        </w:rPr>
        <w:t>uotangs (2 red, 2 yellow, 2 green and 2 blue)</w:t>
      </w:r>
    </w:p>
    <w:p w14:paraId="4B966770" w14:textId="20B5767E" w:rsidR="00E85CB2" w:rsidRPr="00A64A5E" w:rsidRDefault="00456539" w:rsidP="00A64A5E">
      <w:pPr>
        <w:autoSpaceDE w:val="0"/>
        <w:autoSpaceDN w:val="0"/>
        <w:adjustRightInd w:val="0"/>
        <w:ind w:left="540" w:hanging="90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="00A64A5E">
        <w:rPr>
          <w:rFonts w:cs="Calibri"/>
          <w:color w:val="000000"/>
        </w:rPr>
        <w:t xml:space="preserve"> each</w:t>
      </w:r>
      <w:r w:rsidR="00A64A5E"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Folders, 2 pocket</w:t>
      </w:r>
    </w:p>
    <w:p w14:paraId="640B1D8F" w14:textId="75DED770" w:rsidR="00E85CB2" w:rsidRPr="00A64A5E" w:rsidRDefault="004721E6" w:rsidP="00A64A5E">
      <w:pPr>
        <w:autoSpaceDE w:val="0"/>
        <w:autoSpaceDN w:val="0"/>
        <w:adjustRightInd w:val="0"/>
        <w:ind w:left="720" w:hanging="270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8627ED">
        <w:rPr>
          <w:rFonts w:cs="Calibri"/>
          <w:color w:val="000000"/>
        </w:rPr>
        <w:t xml:space="preserve"> each</w:t>
      </w:r>
      <w:r w:rsidR="008627ED">
        <w:rPr>
          <w:rFonts w:cs="Calibri"/>
          <w:color w:val="000000"/>
        </w:rPr>
        <w:tab/>
        <w:t>E</w:t>
      </w:r>
      <w:r w:rsidR="00E85CB2" w:rsidRPr="00A64A5E">
        <w:rPr>
          <w:rFonts w:cs="Calibri"/>
          <w:color w:val="000000"/>
        </w:rPr>
        <w:t>xercise books</w:t>
      </w:r>
      <w:r w:rsidR="00A64A5E">
        <w:rPr>
          <w:rFonts w:cs="Calibri"/>
          <w:color w:val="000000"/>
        </w:rPr>
        <w:t xml:space="preserve"> -</w:t>
      </w:r>
      <w:r w:rsidR="00E85CB2" w:rsidRPr="00A64A5E">
        <w:rPr>
          <w:rFonts w:cs="Calibri"/>
          <w:color w:val="000000"/>
        </w:rPr>
        <w:t xml:space="preserve"> </w:t>
      </w:r>
      <w:r w:rsidR="00E85CB2" w:rsidRPr="00A64A5E">
        <w:rPr>
          <w:rFonts w:cs="Calibri"/>
          <w:b/>
          <w:bCs/>
          <w:color w:val="000000"/>
        </w:rPr>
        <w:t>½ white, ½ interlined</w:t>
      </w:r>
      <w:r w:rsidR="00E85CB2" w:rsidRPr="00255ADD">
        <w:rPr>
          <w:rFonts w:cs="Calibri"/>
          <w:bCs/>
          <w:color w:val="000000"/>
        </w:rPr>
        <w:t xml:space="preserve"> </w:t>
      </w:r>
      <w:r w:rsidR="00A64A5E" w:rsidRPr="00255ADD">
        <w:rPr>
          <w:rFonts w:cs="Calibri"/>
          <w:bCs/>
          <w:color w:val="000000"/>
        </w:rPr>
        <w:t>(</w:t>
      </w:r>
      <w:r w:rsidR="00E85CB2" w:rsidRPr="00A64A5E">
        <w:rPr>
          <w:rFonts w:cs="Calibri"/>
          <w:color w:val="000000"/>
        </w:rPr>
        <w:t>7mm, 27.6cm X 21.2cm</w:t>
      </w:r>
      <w:r w:rsidR="00A64A5E">
        <w:rPr>
          <w:rFonts w:cs="Calibri"/>
          <w:color w:val="000000"/>
        </w:rPr>
        <w:t>)</w:t>
      </w:r>
      <w:r w:rsidR="008627ED">
        <w:rPr>
          <w:rFonts w:cs="Calibri"/>
          <w:color w:val="000000"/>
        </w:rPr>
        <w:t>, 72 page</w:t>
      </w:r>
    </w:p>
    <w:p w14:paraId="681E546B" w14:textId="26B40839" w:rsidR="00C355BB" w:rsidRDefault="00925756" w:rsidP="00C355BB">
      <w:pPr>
        <w:autoSpaceDE w:val="0"/>
        <w:autoSpaceDN w:val="0"/>
        <w:adjustRightInd w:val="0"/>
        <w:ind w:left="720" w:hanging="270"/>
        <w:rPr>
          <w:noProof/>
          <w:color w:val="000000"/>
        </w:rPr>
      </w:pPr>
      <w:r>
        <w:rPr>
          <w:noProof/>
          <w:color w:val="000000"/>
        </w:rPr>
        <w:t>3</w:t>
      </w:r>
      <w:r w:rsidR="00A64A5E">
        <w:rPr>
          <w:noProof/>
          <w:color w:val="000000"/>
        </w:rPr>
        <w:t xml:space="preserve"> each</w:t>
      </w:r>
      <w:r w:rsidR="00A64A5E">
        <w:rPr>
          <w:noProof/>
          <w:color w:val="000000"/>
        </w:rPr>
        <w:tab/>
      </w:r>
      <w:r w:rsidR="008627ED">
        <w:rPr>
          <w:noProof/>
          <w:color w:val="000000"/>
        </w:rPr>
        <w:t>E</w:t>
      </w:r>
      <w:r w:rsidR="00E85CB2" w:rsidRPr="00A64A5E">
        <w:rPr>
          <w:noProof/>
          <w:color w:val="000000"/>
        </w:rPr>
        <w:t>xercise book</w:t>
      </w:r>
      <w:r w:rsidR="00A64A5E">
        <w:rPr>
          <w:noProof/>
          <w:color w:val="000000"/>
        </w:rPr>
        <w:t xml:space="preserve"> - </w:t>
      </w:r>
      <w:r w:rsidR="00E85CB2" w:rsidRPr="00A64A5E">
        <w:rPr>
          <w:noProof/>
          <w:color w:val="000000"/>
        </w:rPr>
        <w:t>full page interlined</w:t>
      </w:r>
      <w:r w:rsidR="008627ED">
        <w:rPr>
          <w:noProof/>
          <w:color w:val="000000"/>
        </w:rPr>
        <w:t>, 72 page</w:t>
      </w:r>
    </w:p>
    <w:p w14:paraId="72AFF1FA" w14:textId="649310DE" w:rsidR="00C355BB" w:rsidRPr="00925756" w:rsidRDefault="004721E6" w:rsidP="00925756">
      <w:pPr>
        <w:autoSpaceDE w:val="0"/>
        <w:autoSpaceDN w:val="0"/>
        <w:adjustRightInd w:val="0"/>
        <w:ind w:left="720" w:hanging="270"/>
        <w:rPr>
          <w:noProof/>
          <w:color w:val="000000"/>
        </w:rPr>
      </w:pPr>
      <w:r>
        <w:rPr>
          <w:noProof/>
          <w:color w:val="000000"/>
        </w:rPr>
        <w:t>1 each</w:t>
      </w:r>
      <w:r>
        <w:rPr>
          <w:noProof/>
          <w:color w:val="000000"/>
        </w:rPr>
        <w:tab/>
      </w:r>
      <w:r w:rsidR="008627ED">
        <w:rPr>
          <w:noProof/>
          <w:color w:val="000000"/>
        </w:rPr>
        <w:t>Exercise</w:t>
      </w:r>
      <w:r>
        <w:rPr>
          <w:noProof/>
          <w:color w:val="000000"/>
        </w:rPr>
        <w:t xml:space="preserve"> book </w:t>
      </w:r>
      <w:r w:rsidR="008627ED">
        <w:rPr>
          <w:noProof/>
          <w:color w:val="000000"/>
        </w:rPr>
        <w:t>–</w:t>
      </w:r>
      <w:r>
        <w:rPr>
          <w:noProof/>
          <w:color w:val="000000"/>
        </w:rPr>
        <w:t xml:space="preserve"> plain</w:t>
      </w:r>
      <w:r w:rsidR="008627ED">
        <w:rPr>
          <w:noProof/>
          <w:color w:val="000000"/>
        </w:rPr>
        <w:t>, 72 page</w:t>
      </w:r>
      <w:r w:rsidR="008627ED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7E4040" wp14:editId="48A41B69">
            <wp:simplePos x="0" y="0"/>
            <wp:positionH relativeFrom="margin">
              <wp:posOffset>4021455</wp:posOffset>
            </wp:positionH>
            <wp:positionV relativeFrom="paragraph">
              <wp:posOffset>1905</wp:posOffset>
            </wp:positionV>
            <wp:extent cx="1066800" cy="15227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8C543" w14:textId="2FC1CCF7" w:rsidR="004721E6" w:rsidRDefault="008627ED" w:rsidP="00C355BB">
      <w:pPr>
        <w:autoSpaceDE w:val="0"/>
        <w:autoSpaceDN w:val="0"/>
        <w:adjustRightInd w:val="0"/>
        <w:ind w:left="720" w:hanging="27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  <w:t>R</w:t>
      </w:r>
      <w:r w:rsidR="004721E6">
        <w:rPr>
          <w:rFonts w:cs="Calibri"/>
          <w:color w:val="000000"/>
        </w:rPr>
        <w:t>uler (cm) clear, rigid, starting with zero</w:t>
      </w:r>
    </w:p>
    <w:p w14:paraId="6E00A9B9" w14:textId="59F329F1" w:rsidR="00C355BB" w:rsidRDefault="008627ED" w:rsidP="00C355BB">
      <w:pPr>
        <w:autoSpaceDE w:val="0"/>
        <w:autoSpaceDN w:val="0"/>
        <w:adjustRightInd w:val="0"/>
        <w:ind w:left="720" w:hanging="270"/>
        <w:rPr>
          <w:rFonts w:cs="Calibri"/>
          <w:color w:val="000000"/>
        </w:rPr>
      </w:pPr>
      <w:r>
        <w:rPr>
          <w:rFonts w:cs="Calibri"/>
          <w:color w:val="000000"/>
        </w:rPr>
        <w:t>1 set</w:t>
      </w:r>
      <w:r>
        <w:rPr>
          <w:rFonts w:cs="Calibri"/>
          <w:color w:val="000000"/>
        </w:rPr>
        <w:tab/>
        <w:t>H</w:t>
      </w:r>
      <w:r w:rsidR="00C355BB">
        <w:rPr>
          <w:rFonts w:cs="Calibri"/>
          <w:color w:val="000000"/>
        </w:rPr>
        <w:t>eadphones</w:t>
      </w:r>
    </w:p>
    <w:p w14:paraId="5B20670E" w14:textId="6ED8A03A" w:rsidR="00C355BB" w:rsidRDefault="00C355BB" w:rsidP="00C355BB">
      <w:pPr>
        <w:autoSpaceDE w:val="0"/>
        <w:autoSpaceDN w:val="0"/>
        <w:adjustRightInd w:val="0"/>
        <w:ind w:left="720" w:hanging="270"/>
        <w:rPr>
          <w:rFonts w:cs="Calibri"/>
          <w:color w:val="000000"/>
        </w:rPr>
      </w:pPr>
      <w:r>
        <w:rPr>
          <w:rFonts w:cs="Calibri"/>
          <w:color w:val="000000"/>
        </w:rPr>
        <w:t xml:space="preserve">1 </w:t>
      </w:r>
      <w:r w:rsidR="00E85CB2" w:rsidRPr="00A64A5E">
        <w:rPr>
          <w:rFonts w:cs="Calibri"/>
          <w:color w:val="000000"/>
        </w:rPr>
        <w:t>pair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I</w:t>
      </w:r>
      <w:r w:rsidR="004721E6">
        <w:rPr>
          <w:rFonts w:cs="Calibri"/>
          <w:color w:val="000000"/>
        </w:rPr>
        <w:t>ndoor</w:t>
      </w:r>
      <w:r w:rsidR="008627ED">
        <w:rPr>
          <w:rFonts w:cs="Calibri"/>
          <w:color w:val="000000"/>
        </w:rPr>
        <w:t xml:space="preserve"> S</w:t>
      </w:r>
      <w:r w:rsidR="00E85CB2" w:rsidRPr="00A64A5E">
        <w:rPr>
          <w:rFonts w:cs="Calibri"/>
          <w:color w:val="000000"/>
        </w:rPr>
        <w:t>hoes</w:t>
      </w:r>
      <w:r w:rsidR="00D12CDA">
        <w:rPr>
          <w:rFonts w:cs="Calibri"/>
          <w:color w:val="000000"/>
        </w:rPr>
        <w:t xml:space="preserve"> (suitable for gym use)</w:t>
      </w:r>
    </w:p>
    <w:p w14:paraId="17CA4CB5" w14:textId="26AED577" w:rsidR="00E85CB2" w:rsidRDefault="00C355BB" w:rsidP="00C355BB">
      <w:pPr>
        <w:autoSpaceDE w:val="0"/>
        <w:autoSpaceDN w:val="0"/>
        <w:adjustRightInd w:val="0"/>
        <w:ind w:left="720" w:hanging="270"/>
        <w:rPr>
          <w:rFonts w:cs="Calibri"/>
          <w:color w:val="000000"/>
        </w:rPr>
      </w:pPr>
      <w:r>
        <w:rPr>
          <w:rFonts w:cs="Calibri"/>
          <w:color w:val="000000"/>
        </w:rPr>
        <w:t>1 each</w:t>
      </w:r>
      <w:r>
        <w:rPr>
          <w:rFonts w:cs="Calibri"/>
          <w:color w:val="000000"/>
        </w:rPr>
        <w:tab/>
      </w:r>
      <w:r w:rsidR="008627ED">
        <w:rPr>
          <w:rFonts w:cs="Calibri"/>
          <w:color w:val="000000"/>
        </w:rPr>
        <w:t>C</w:t>
      </w:r>
      <w:r w:rsidR="00E85CB2" w:rsidRPr="00A64A5E">
        <w:rPr>
          <w:rFonts w:cs="Calibri"/>
          <w:color w:val="000000"/>
        </w:rPr>
        <w:t>ommunication</w:t>
      </w:r>
      <w:r w:rsidR="00A725FC">
        <w:rPr>
          <w:rFonts w:cs="Calibri"/>
          <w:color w:val="000000"/>
        </w:rPr>
        <w:t>/Courier B</w:t>
      </w:r>
      <w:r w:rsidR="008627ED">
        <w:rPr>
          <w:rFonts w:cs="Calibri"/>
          <w:color w:val="000000"/>
        </w:rPr>
        <w:t xml:space="preserve">ag </w:t>
      </w:r>
      <w:r w:rsidR="00E85CB2" w:rsidRPr="00A64A5E">
        <w:rPr>
          <w:rFonts w:cs="Calibri"/>
          <w:color w:val="000000"/>
        </w:rPr>
        <w:t>(15”</w:t>
      </w:r>
      <w:r>
        <w:rPr>
          <w:rFonts w:cs="Calibri"/>
          <w:color w:val="000000"/>
        </w:rPr>
        <w:t xml:space="preserve"> </w:t>
      </w:r>
      <w:r w:rsidR="00E85CB2" w:rsidRPr="00A64A5E">
        <w:rPr>
          <w:rFonts w:cs="Calibri"/>
          <w:color w:val="000000"/>
        </w:rPr>
        <w:t>X</w:t>
      </w:r>
      <w:r>
        <w:rPr>
          <w:rFonts w:cs="Calibri"/>
          <w:color w:val="000000"/>
        </w:rPr>
        <w:t xml:space="preserve"> </w:t>
      </w:r>
      <w:r w:rsidR="00E85CB2" w:rsidRPr="00A64A5E">
        <w:rPr>
          <w:rFonts w:cs="Calibri"/>
          <w:color w:val="000000"/>
        </w:rPr>
        <w:t>10.2”)</w:t>
      </w:r>
    </w:p>
    <w:p w14:paraId="196A5547" w14:textId="1D56E57A" w:rsidR="00294E4B" w:rsidRDefault="00294E4B" w:rsidP="00C355BB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</w:p>
    <w:p w14:paraId="00D036B9" w14:textId="6ECD45D0" w:rsidR="009C4382" w:rsidRDefault="009C4382" w:rsidP="004205B5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4ECFFA93" w14:textId="42DDC6FE" w:rsidR="009C4382" w:rsidRPr="004205B5" w:rsidRDefault="009C4382" w:rsidP="004205B5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sectPr w:rsidR="009C4382" w:rsidRPr="004205B5" w:rsidSect="004205B5">
      <w:headerReference w:type="default" r:id="rId11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D84F" w14:textId="77777777" w:rsidR="00D17ACB" w:rsidRDefault="00D17ACB" w:rsidP="003E2782">
      <w:r>
        <w:separator/>
      </w:r>
    </w:p>
  </w:endnote>
  <w:endnote w:type="continuationSeparator" w:id="0">
    <w:p w14:paraId="6F319E3C" w14:textId="77777777" w:rsidR="00D17ACB" w:rsidRDefault="00D17ACB" w:rsidP="003E2782">
      <w:r>
        <w:continuationSeparator/>
      </w:r>
    </w:p>
  </w:endnote>
  <w:endnote w:type="continuationNotice" w:id="1">
    <w:p w14:paraId="04EF217B" w14:textId="77777777" w:rsidR="00D17ACB" w:rsidRDefault="00D17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C026" w14:textId="77777777" w:rsidR="00D17ACB" w:rsidRDefault="00D17ACB" w:rsidP="003E2782">
      <w:r>
        <w:separator/>
      </w:r>
    </w:p>
  </w:footnote>
  <w:footnote w:type="continuationSeparator" w:id="0">
    <w:p w14:paraId="2E067BC2" w14:textId="77777777" w:rsidR="00D17ACB" w:rsidRDefault="00D17ACB" w:rsidP="003E2782">
      <w:r>
        <w:continuationSeparator/>
      </w:r>
    </w:p>
  </w:footnote>
  <w:footnote w:type="continuationNotice" w:id="1">
    <w:p w14:paraId="622790C5" w14:textId="77777777" w:rsidR="00D17ACB" w:rsidRDefault="00D17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72653"/>
    <w:rsid w:val="00187E20"/>
    <w:rsid w:val="001D0C0C"/>
    <w:rsid w:val="00255ADD"/>
    <w:rsid w:val="00266407"/>
    <w:rsid w:val="002702F7"/>
    <w:rsid w:val="00294E4B"/>
    <w:rsid w:val="00302321"/>
    <w:rsid w:val="003A4329"/>
    <w:rsid w:val="003E2782"/>
    <w:rsid w:val="004205B5"/>
    <w:rsid w:val="00456539"/>
    <w:rsid w:val="004721E6"/>
    <w:rsid w:val="005A58B6"/>
    <w:rsid w:val="006219FD"/>
    <w:rsid w:val="006D5C3B"/>
    <w:rsid w:val="0070154B"/>
    <w:rsid w:val="00724E02"/>
    <w:rsid w:val="007B40C4"/>
    <w:rsid w:val="008031C2"/>
    <w:rsid w:val="008627ED"/>
    <w:rsid w:val="00925756"/>
    <w:rsid w:val="00961B50"/>
    <w:rsid w:val="00966000"/>
    <w:rsid w:val="00983211"/>
    <w:rsid w:val="009A2305"/>
    <w:rsid w:val="009C4382"/>
    <w:rsid w:val="009C66FC"/>
    <w:rsid w:val="00A54FEB"/>
    <w:rsid w:val="00A64A5E"/>
    <w:rsid w:val="00A720A8"/>
    <w:rsid w:val="00A725FC"/>
    <w:rsid w:val="00A82C6C"/>
    <w:rsid w:val="00A96F3D"/>
    <w:rsid w:val="00AC3309"/>
    <w:rsid w:val="00B2656E"/>
    <w:rsid w:val="00B44C12"/>
    <w:rsid w:val="00C0124E"/>
    <w:rsid w:val="00C30F2F"/>
    <w:rsid w:val="00C355BB"/>
    <w:rsid w:val="00C551F7"/>
    <w:rsid w:val="00D000F1"/>
    <w:rsid w:val="00D12CDA"/>
    <w:rsid w:val="00D17ACB"/>
    <w:rsid w:val="00D959F9"/>
    <w:rsid w:val="00E85CB2"/>
    <w:rsid w:val="00EA52C0"/>
    <w:rsid w:val="00EA7E99"/>
    <w:rsid w:val="00EF0858"/>
    <w:rsid w:val="00F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30"/>
  <w15:chartTrackingRefBased/>
  <w15:docId w15:val="{F4D490AD-772A-4054-A88C-074FFC3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B265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D9BB3-2298-4E2F-A145-085D3B596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B99A7-309C-4402-A656-00BEBB1E6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D3A8F-3103-41E3-8538-3BCC06BCCDB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c76521b0-421c-40ab-9447-e1cf5e4b410c"/>
    <ds:schemaRef ds:uri="0ee0ecc7-6b04-4c83-99b6-714b39cc929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731CF4-2AE2-43B6-910C-6F810A35C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2019-05-15T21:22:00Z</cp:lastPrinted>
  <dcterms:created xsi:type="dcterms:W3CDTF">2024-06-12T20:42:00Z</dcterms:created>
  <dcterms:modified xsi:type="dcterms:W3CDTF">2024-06-12T20:42:00Z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209200</vt:r8>
  </property>
</Properties>
</file>